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337" w:rsidRDefault="00E756E5" w:rsidP="00640337">
      <w:pPr>
        <w:spacing w:line="0" w:lineRule="atLeast"/>
        <w:jc w:val="center"/>
        <w:rPr>
          <w:rFonts w:ascii="標楷體" w:eastAsia="標楷體"/>
          <w:b/>
          <w:sz w:val="40"/>
        </w:rPr>
      </w:pPr>
      <w:r>
        <w:rPr>
          <w:rFonts w:ascii="標楷體" w:eastAsia="標楷體" w:hint="eastAsia"/>
          <w:b/>
          <w:sz w:val="40"/>
        </w:rPr>
        <w:t>參展競賽</w:t>
      </w:r>
      <w:r w:rsidR="00640337">
        <w:rPr>
          <w:rFonts w:ascii="標楷體" w:eastAsia="標楷體" w:hint="eastAsia"/>
          <w:b/>
          <w:sz w:val="40"/>
        </w:rPr>
        <w:t>變更表</w:t>
      </w:r>
      <w:r w:rsidR="0009244B">
        <w:rPr>
          <w:rFonts w:ascii="標楷體" w:eastAsia="標楷體" w:hint="eastAsia"/>
          <w:b/>
          <w:sz w:val="40"/>
        </w:rPr>
        <w:t>(重大/一般變更)</w:t>
      </w:r>
    </w:p>
    <w:p w:rsidR="009C3FFB" w:rsidRDefault="009C3FFB" w:rsidP="00640337">
      <w:pPr>
        <w:spacing w:line="0" w:lineRule="atLeast"/>
        <w:jc w:val="both"/>
        <w:rPr>
          <w:rFonts w:ascii="標楷體" w:eastAsia="標楷體"/>
          <w:b/>
          <w:sz w:val="28"/>
        </w:rPr>
      </w:pPr>
    </w:p>
    <w:p w:rsidR="00640337" w:rsidRDefault="00D54A85" w:rsidP="00640337">
      <w:pPr>
        <w:spacing w:line="0" w:lineRule="atLeast"/>
        <w:jc w:val="both"/>
        <w:rPr>
          <w:rFonts w:ascii="標楷體" w:eastAsia="標楷體"/>
        </w:rPr>
      </w:pPr>
      <w:r>
        <w:rPr>
          <w:rFonts w:ascii="標楷體" w:eastAsia="標楷體" w:hint="eastAsia"/>
          <w:b/>
          <w:sz w:val="28"/>
        </w:rPr>
        <w:t>計畫編號：</w:t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 w:hint="eastAsia"/>
          <w:b/>
          <w:sz w:val="28"/>
        </w:rPr>
        <w:t>計畫名稱：</w:t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 w:rsidR="00640337">
        <w:rPr>
          <w:rFonts w:ascii="標楷體" w:eastAsia="標楷體" w:hint="eastAsia"/>
          <w:b/>
          <w:sz w:val="28"/>
        </w:rPr>
        <w:t>公司名稱：</w:t>
      </w:r>
      <w:r w:rsidR="00640337">
        <w:rPr>
          <w:rFonts w:ascii="標楷體" w:eastAsia="標楷體" w:hint="eastAsia"/>
        </w:rPr>
        <w:t xml:space="preserve"> </w:t>
      </w:r>
    </w:p>
    <w:p w:rsidR="00640337" w:rsidRDefault="00640337" w:rsidP="00640337">
      <w:pPr>
        <w:spacing w:line="0" w:lineRule="atLeast"/>
        <w:ind w:rightChars="55" w:right="132"/>
        <w:jc w:val="center"/>
        <w:rPr>
          <w:rFonts w:ascii="標楷體" w:eastAsia="標楷體"/>
        </w:rPr>
      </w:pPr>
      <w:r>
        <w:rPr>
          <w:rFonts w:ascii="標楷體" w:eastAsia="標楷體" w:hint="eastAsia"/>
          <w:sz w:val="20"/>
        </w:rPr>
        <w:t xml:space="preserve">                                                                                                                             </w:t>
      </w:r>
      <w:r w:rsidRPr="004C55B9">
        <w:rPr>
          <w:rFonts w:ascii="標楷體" w:eastAsia="標楷體" w:hint="eastAsia"/>
        </w:rPr>
        <w:t>金額單位：</w:t>
      </w:r>
      <w:r w:rsidR="000B448B">
        <w:rPr>
          <w:rFonts w:ascii="標楷體" w:eastAsia="標楷體" w:hint="eastAsia"/>
        </w:rPr>
        <w:t>新臺幣</w:t>
      </w:r>
      <w:r w:rsidRPr="004C55B9">
        <w:rPr>
          <w:rFonts w:ascii="標楷體" w:eastAsia="標楷體" w:hint="eastAsia"/>
        </w:rPr>
        <w:t>元</w:t>
      </w:r>
    </w:p>
    <w:tbl>
      <w:tblPr>
        <w:tblW w:w="5062" w:type="pct"/>
        <w:tblInd w:w="-2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"/>
        <w:gridCol w:w="1849"/>
        <w:gridCol w:w="4520"/>
        <w:gridCol w:w="1843"/>
        <w:gridCol w:w="1561"/>
        <w:gridCol w:w="1558"/>
        <w:gridCol w:w="3338"/>
      </w:tblGrid>
      <w:tr w:rsidR="00E756E5" w:rsidRPr="00A85663" w:rsidTr="00EF709C">
        <w:trPr>
          <w:cantSplit/>
          <w:trHeight w:val="525"/>
        </w:trPr>
        <w:tc>
          <w:tcPr>
            <w:tcW w:w="729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756E5" w:rsidRPr="00A85663" w:rsidRDefault="00E756E5" w:rsidP="00640337">
            <w:pPr>
              <w:spacing w:line="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項目</w:t>
            </w:r>
          </w:p>
        </w:tc>
        <w:tc>
          <w:tcPr>
            <w:tcW w:w="1506" w:type="pc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:rsidR="00E756E5" w:rsidRPr="00A85663" w:rsidRDefault="00577AB4" w:rsidP="00EF709C">
            <w:pPr>
              <w:spacing w:line="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展覽</w:t>
            </w:r>
            <w:r w:rsidR="00EF709C">
              <w:rPr>
                <w:rFonts w:ascii="標楷體" w:eastAsia="標楷體" w:hint="eastAsia"/>
                <w:b/>
                <w:bCs/>
              </w:rPr>
              <w:t>/競賽</w:t>
            </w:r>
            <w:r w:rsidR="00E756E5">
              <w:rPr>
                <w:rFonts w:ascii="標楷體" w:eastAsia="標楷體" w:hint="eastAsia"/>
                <w:b/>
                <w:bCs/>
              </w:rPr>
              <w:t>名稱</w:t>
            </w:r>
            <w:bookmarkStart w:id="0" w:name="_GoBack"/>
            <w:bookmarkEnd w:id="0"/>
          </w:p>
        </w:tc>
        <w:tc>
          <w:tcPr>
            <w:tcW w:w="614" w:type="pc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:rsidR="00E756E5" w:rsidRPr="00A85663" w:rsidRDefault="00EF709C" w:rsidP="004C55B9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>
              <w:rPr>
                <w:rFonts w:ascii="標楷體" w:eastAsia="標楷體" w:hint="eastAsia"/>
                <w:b/>
                <w:bCs/>
              </w:rPr>
              <w:t>參展地點(國別)</w:t>
            </w:r>
          </w:p>
        </w:tc>
        <w:tc>
          <w:tcPr>
            <w:tcW w:w="520" w:type="pct"/>
            <w:tcBorders>
              <w:top w:val="single" w:sz="12" w:space="0" w:color="auto"/>
            </w:tcBorders>
            <w:vAlign w:val="center"/>
          </w:tcPr>
          <w:p w:rsidR="00E756E5" w:rsidRPr="00A85663" w:rsidRDefault="00E756E5" w:rsidP="005947B3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>
              <w:rPr>
                <w:rFonts w:ascii="標楷體" w:eastAsia="標楷體" w:hint="eastAsia"/>
                <w:b/>
                <w:bCs/>
                <w:color w:val="000000"/>
              </w:rPr>
              <w:t>金額</w:t>
            </w:r>
          </w:p>
        </w:tc>
        <w:tc>
          <w:tcPr>
            <w:tcW w:w="519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756E5" w:rsidRPr="00A85663" w:rsidRDefault="00E756E5" w:rsidP="004C55B9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A85663">
              <w:rPr>
                <w:rFonts w:ascii="標楷體" w:eastAsia="標楷體" w:hint="eastAsia"/>
                <w:b/>
                <w:bCs/>
                <w:color w:val="000000"/>
              </w:rPr>
              <w:t>小計</w:t>
            </w:r>
          </w:p>
        </w:tc>
        <w:tc>
          <w:tcPr>
            <w:tcW w:w="1112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756E5" w:rsidRPr="00A85663" w:rsidRDefault="00EC47E2" w:rsidP="00C8352D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>
              <w:rPr>
                <w:rFonts w:ascii="標楷體" w:eastAsia="標楷體" w:hint="eastAsia"/>
                <w:b/>
                <w:bCs/>
                <w:color w:val="000000"/>
              </w:rPr>
              <w:t>備註</w:t>
            </w:r>
          </w:p>
        </w:tc>
      </w:tr>
      <w:tr w:rsidR="00B7126C" w:rsidTr="00EF709C">
        <w:trPr>
          <w:cantSplit/>
          <w:trHeight w:val="454"/>
        </w:trPr>
        <w:tc>
          <w:tcPr>
            <w:tcW w:w="113" w:type="pct"/>
            <w:vMerge w:val="restart"/>
            <w:tcBorders>
              <w:left w:val="single" w:sz="12" w:space="0" w:color="auto"/>
            </w:tcBorders>
            <w:vAlign w:val="center"/>
          </w:tcPr>
          <w:p w:rsidR="00E756E5" w:rsidRDefault="00E756E5" w:rsidP="00E756E5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變更前</w:t>
            </w:r>
          </w:p>
        </w:tc>
        <w:tc>
          <w:tcPr>
            <w:tcW w:w="616" w:type="pct"/>
            <w:vAlign w:val="center"/>
          </w:tcPr>
          <w:p w:rsidR="00E756E5" w:rsidRPr="00EA24BD" w:rsidRDefault="00E756E5" w:rsidP="00E756E5">
            <w:pPr>
              <w:spacing w:line="0" w:lineRule="atLeast"/>
              <w:rPr>
                <w:rFonts w:ascii="標楷體" w:eastAsia="標楷體"/>
                <w:bCs/>
                <w:szCs w:val="24"/>
              </w:rPr>
            </w:pPr>
            <w:r>
              <w:rPr>
                <w:rFonts w:ascii="標楷體" w:eastAsia="標楷體" w:hint="eastAsia"/>
                <w:bCs/>
                <w:szCs w:val="24"/>
              </w:rPr>
              <w:t>場地租金</w:t>
            </w:r>
          </w:p>
        </w:tc>
        <w:tc>
          <w:tcPr>
            <w:tcW w:w="1506" w:type="pct"/>
            <w:vAlign w:val="center"/>
          </w:tcPr>
          <w:p w:rsidR="00E756E5" w:rsidRPr="00EA24BD" w:rsidRDefault="00E756E5" w:rsidP="00E756E5">
            <w:pPr>
              <w:spacing w:line="0" w:lineRule="atLeast"/>
              <w:jc w:val="center"/>
              <w:rPr>
                <w:rFonts w:ascii="標楷體" w:eastAsia="標楷體"/>
                <w:bCs/>
                <w:szCs w:val="24"/>
              </w:rPr>
            </w:pPr>
          </w:p>
        </w:tc>
        <w:tc>
          <w:tcPr>
            <w:tcW w:w="614" w:type="pct"/>
            <w:vAlign w:val="center"/>
          </w:tcPr>
          <w:p w:rsidR="00E756E5" w:rsidRPr="00EA24BD" w:rsidRDefault="00E756E5" w:rsidP="00E756E5">
            <w:pPr>
              <w:spacing w:line="0" w:lineRule="atLeast"/>
              <w:jc w:val="center"/>
              <w:rPr>
                <w:rFonts w:ascii="標楷體" w:eastAsia="標楷體"/>
                <w:bCs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E756E5" w:rsidRPr="00EA24BD" w:rsidRDefault="00E756E5" w:rsidP="00E756E5">
            <w:pPr>
              <w:spacing w:line="0" w:lineRule="atLeast"/>
              <w:jc w:val="center"/>
              <w:rPr>
                <w:rFonts w:ascii="標楷體" w:eastAsia="標楷體"/>
                <w:bCs/>
                <w:szCs w:val="24"/>
              </w:rPr>
            </w:pPr>
          </w:p>
        </w:tc>
        <w:tc>
          <w:tcPr>
            <w:tcW w:w="519" w:type="pct"/>
            <w:tcBorders>
              <w:right w:val="single" w:sz="4" w:space="0" w:color="auto"/>
            </w:tcBorders>
            <w:vAlign w:val="center"/>
          </w:tcPr>
          <w:p w:rsidR="00E756E5" w:rsidRPr="00EA24BD" w:rsidRDefault="00E756E5" w:rsidP="00E756E5">
            <w:pPr>
              <w:spacing w:line="0" w:lineRule="atLeast"/>
              <w:jc w:val="right"/>
              <w:rPr>
                <w:rFonts w:ascii="標楷體" w:eastAsia="標楷體"/>
                <w:bCs/>
                <w:szCs w:val="24"/>
              </w:rPr>
            </w:pPr>
          </w:p>
        </w:tc>
        <w:tc>
          <w:tcPr>
            <w:tcW w:w="111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756E5" w:rsidRPr="00EA24BD" w:rsidRDefault="00E756E5" w:rsidP="00E756E5">
            <w:pPr>
              <w:spacing w:line="0" w:lineRule="atLeast"/>
              <w:jc w:val="right"/>
              <w:rPr>
                <w:rFonts w:ascii="標楷體" w:eastAsia="標楷體"/>
                <w:bCs/>
                <w:szCs w:val="24"/>
              </w:rPr>
            </w:pPr>
          </w:p>
        </w:tc>
      </w:tr>
      <w:tr w:rsidR="00B7126C" w:rsidTr="00EF709C">
        <w:trPr>
          <w:cantSplit/>
          <w:trHeight w:val="454"/>
        </w:trPr>
        <w:tc>
          <w:tcPr>
            <w:tcW w:w="113" w:type="pct"/>
            <w:vMerge/>
            <w:tcBorders>
              <w:left w:val="single" w:sz="12" w:space="0" w:color="auto"/>
            </w:tcBorders>
            <w:vAlign w:val="center"/>
          </w:tcPr>
          <w:p w:rsidR="00E756E5" w:rsidRDefault="00E756E5" w:rsidP="00E756E5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616" w:type="pct"/>
            <w:vAlign w:val="center"/>
          </w:tcPr>
          <w:p w:rsidR="00E756E5" w:rsidRPr="00EA24BD" w:rsidRDefault="00E756E5" w:rsidP="00E756E5">
            <w:pPr>
              <w:spacing w:line="0" w:lineRule="atLeast"/>
              <w:rPr>
                <w:rFonts w:ascii="標楷體" w:eastAsia="標楷體"/>
                <w:bCs/>
                <w:szCs w:val="24"/>
              </w:rPr>
            </w:pPr>
            <w:r>
              <w:rPr>
                <w:rFonts w:ascii="標楷體" w:eastAsia="標楷體" w:hint="eastAsia"/>
                <w:bCs/>
                <w:szCs w:val="24"/>
              </w:rPr>
              <w:t>展場形象裝潢</w:t>
            </w:r>
          </w:p>
        </w:tc>
        <w:tc>
          <w:tcPr>
            <w:tcW w:w="1506" w:type="pct"/>
            <w:vAlign w:val="center"/>
          </w:tcPr>
          <w:p w:rsidR="00E756E5" w:rsidRPr="00EA24BD" w:rsidRDefault="00E756E5" w:rsidP="00E756E5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614" w:type="pct"/>
            <w:vAlign w:val="center"/>
          </w:tcPr>
          <w:p w:rsidR="00E756E5" w:rsidRPr="00EA24BD" w:rsidRDefault="00E756E5" w:rsidP="00E756E5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E756E5" w:rsidRPr="00EA24BD" w:rsidRDefault="00E756E5" w:rsidP="00E756E5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519" w:type="pct"/>
            <w:tcBorders>
              <w:right w:val="single" w:sz="4" w:space="0" w:color="auto"/>
            </w:tcBorders>
            <w:vAlign w:val="center"/>
          </w:tcPr>
          <w:p w:rsidR="00E756E5" w:rsidRPr="00EA24BD" w:rsidRDefault="00E756E5" w:rsidP="00E756E5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  <w:tc>
          <w:tcPr>
            <w:tcW w:w="111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756E5" w:rsidRPr="00EA24BD" w:rsidRDefault="00E756E5" w:rsidP="00E756E5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</w:tr>
      <w:tr w:rsidR="00411CE6" w:rsidTr="00EF709C">
        <w:trPr>
          <w:cantSplit/>
          <w:trHeight w:val="454"/>
        </w:trPr>
        <w:tc>
          <w:tcPr>
            <w:tcW w:w="113" w:type="pct"/>
            <w:vMerge/>
            <w:tcBorders>
              <w:left w:val="single" w:sz="12" w:space="0" w:color="auto"/>
            </w:tcBorders>
            <w:vAlign w:val="center"/>
          </w:tcPr>
          <w:p w:rsidR="00E756E5" w:rsidRDefault="00E756E5" w:rsidP="00E756E5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616" w:type="pct"/>
            <w:vAlign w:val="center"/>
          </w:tcPr>
          <w:p w:rsidR="00E756E5" w:rsidRPr="00EA24BD" w:rsidRDefault="00E756E5" w:rsidP="00E756E5">
            <w:pPr>
              <w:spacing w:line="0" w:lineRule="atLeast"/>
              <w:rPr>
                <w:rFonts w:ascii="標楷體" w:eastAsia="標楷體"/>
                <w:bCs/>
                <w:szCs w:val="24"/>
              </w:rPr>
            </w:pPr>
            <w:r>
              <w:rPr>
                <w:rFonts w:ascii="標楷體" w:eastAsia="標楷體" w:hint="eastAsia"/>
                <w:bCs/>
                <w:szCs w:val="24"/>
              </w:rPr>
              <w:t>設備租賃</w:t>
            </w:r>
          </w:p>
        </w:tc>
        <w:tc>
          <w:tcPr>
            <w:tcW w:w="1506" w:type="pct"/>
            <w:vAlign w:val="center"/>
          </w:tcPr>
          <w:p w:rsidR="00E756E5" w:rsidRPr="00EA24BD" w:rsidRDefault="00E756E5" w:rsidP="00E756E5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614" w:type="pct"/>
            <w:vAlign w:val="center"/>
          </w:tcPr>
          <w:p w:rsidR="00E756E5" w:rsidRPr="00EA24BD" w:rsidRDefault="00E756E5" w:rsidP="00E756E5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E756E5" w:rsidRPr="00EA24BD" w:rsidRDefault="00E756E5" w:rsidP="00E756E5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519" w:type="pct"/>
            <w:tcBorders>
              <w:right w:val="single" w:sz="4" w:space="0" w:color="auto"/>
            </w:tcBorders>
            <w:vAlign w:val="center"/>
          </w:tcPr>
          <w:p w:rsidR="00E756E5" w:rsidRPr="00EA24BD" w:rsidRDefault="00E756E5" w:rsidP="00E756E5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  <w:tc>
          <w:tcPr>
            <w:tcW w:w="111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756E5" w:rsidRPr="00EA24BD" w:rsidRDefault="00E756E5" w:rsidP="00E756E5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</w:tr>
      <w:tr w:rsidR="00411CE6" w:rsidTr="00EF709C">
        <w:trPr>
          <w:cantSplit/>
          <w:trHeight w:val="454"/>
        </w:trPr>
        <w:tc>
          <w:tcPr>
            <w:tcW w:w="113" w:type="pct"/>
            <w:vMerge/>
            <w:tcBorders>
              <w:left w:val="single" w:sz="12" w:space="0" w:color="auto"/>
            </w:tcBorders>
            <w:vAlign w:val="center"/>
          </w:tcPr>
          <w:p w:rsidR="00E756E5" w:rsidRDefault="00E756E5" w:rsidP="00E756E5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616" w:type="pct"/>
            <w:vAlign w:val="center"/>
          </w:tcPr>
          <w:p w:rsidR="00E756E5" w:rsidRPr="00EA24BD" w:rsidRDefault="00E756E5" w:rsidP="00E756E5">
            <w:pPr>
              <w:spacing w:line="0" w:lineRule="atLeast"/>
              <w:rPr>
                <w:rFonts w:ascii="標楷體" w:eastAsia="標楷體"/>
                <w:bCs/>
                <w:szCs w:val="24"/>
              </w:rPr>
            </w:pPr>
            <w:r>
              <w:rPr>
                <w:rFonts w:ascii="標楷體" w:eastAsia="標楷體" w:hint="eastAsia"/>
                <w:bCs/>
                <w:szCs w:val="24"/>
              </w:rPr>
              <w:t>報名費</w:t>
            </w:r>
          </w:p>
        </w:tc>
        <w:tc>
          <w:tcPr>
            <w:tcW w:w="1506" w:type="pct"/>
            <w:vAlign w:val="center"/>
          </w:tcPr>
          <w:p w:rsidR="00E756E5" w:rsidRPr="00EA24BD" w:rsidRDefault="00E756E5" w:rsidP="00E756E5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614" w:type="pct"/>
            <w:vAlign w:val="center"/>
          </w:tcPr>
          <w:p w:rsidR="00E756E5" w:rsidRPr="00EA24BD" w:rsidRDefault="00E756E5" w:rsidP="00E756E5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E756E5" w:rsidRPr="00EA24BD" w:rsidRDefault="00E756E5" w:rsidP="00E756E5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519" w:type="pct"/>
            <w:tcBorders>
              <w:right w:val="single" w:sz="4" w:space="0" w:color="auto"/>
            </w:tcBorders>
            <w:vAlign w:val="center"/>
          </w:tcPr>
          <w:p w:rsidR="00E756E5" w:rsidRPr="00EA24BD" w:rsidRDefault="00E756E5" w:rsidP="00E756E5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  <w:tc>
          <w:tcPr>
            <w:tcW w:w="111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756E5" w:rsidRPr="00EA24BD" w:rsidRDefault="00E756E5" w:rsidP="00E756E5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</w:tr>
      <w:tr w:rsidR="00E756E5" w:rsidTr="00411CE6">
        <w:trPr>
          <w:cantSplit/>
          <w:trHeight w:val="468"/>
        </w:trPr>
        <w:tc>
          <w:tcPr>
            <w:tcW w:w="113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C55B9" w:rsidRDefault="004C55B9" w:rsidP="00640337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3256" w:type="pct"/>
            <w:gridSpan w:val="4"/>
            <w:tcBorders>
              <w:bottom w:val="single" w:sz="12" w:space="0" w:color="auto"/>
            </w:tcBorders>
            <w:vAlign w:val="center"/>
          </w:tcPr>
          <w:p w:rsidR="004C55B9" w:rsidRPr="00794FFB" w:rsidRDefault="004C55B9" w:rsidP="009A3E5B">
            <w:pPr>
              <w:spacing w:line="0" w:lineRule="atLeast"/>
              <w:jc w:val="right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(變更前</w:t>
            </w:r>
            <w:r>
              <w:rPr>
                <w:rFonts w:ascii="標楷體" w:eastAsia="標楷體"/>
                <w:b/>
                <w:sz w:val="28"/>
              </w:rPr>
              <w:t>)</w:t>
            </w:r>
            <w:r w:rsidR="009A3E5B">
              <w:rPr>
                <w:rFonts w:ascii="標楷體" w:eastAsia="標楷體" w:hint="eastAsia"/>
                <w:b/>
                <w:sz w:val="28"/>
              </w:rPr>
              <w:t xml:space="preserve"> </w:t>
            </w:r>
            <w:r w:rsidRPr="00794FFB">
              <w:rPr>
                <w:rFonts w:ascii="標楷體" w:eastAsia="標楷體" w:hint="eastAsia"/>
                <w:b/>
                <w:sz w:val="28"/>
              </w:rPr>
              <w:t>合</w:t>
            </w:r>
            <w:r w:rsidR="009A3E5B">
              <w:rPr>
                <w:rFonts w:ascii="標楷體" w:eastAsia="標楷體" w:hint="eastAsia"/>
                <w:b/>
                <w:sz w:val="28"/>
              </w:rPr>
              <w:t xml:space="preserve">  </w:t>
            </w:r>
            <w:r w:rsidRPr="00794FFB">
              <w:rPr>
                <w:rFonts w:ascii="標楷體" w:eastAsia="標楷體" w:hint="eastAsia"/>
                <w:b/>
                <w:sz w:val="28"/>
              </w:rPr>
              <w:t>計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C55B9" w:rsidRPr="00794FFB" w:rsidRDefault="004C55B9" w:rsidP="009A3E5B">
            <w:pPr>
              <w:spacing w:line="0" w:lineRule="atLeast"/>
              <w:jc w:val="right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1112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55B9" w:rsidRPr="00794FFB" w:rsidRDefault="004C55B9" w:rsidP="009A3E5B">
            <w:pPr>
              <w:spacing w:line="0" w:lineRule="atLeast"/>
              <w:jc w:val="right"/>
              <w:rPr>
                <w:rFonts w:ascii="標楷體" w:eastAsia="標楷體"/>
                <w:b/>
                <w:sz w:val="28"/>
              </w:rPr>
            </w:pPr>
          </w:p>
        </w:tc>
      </w:tr>
      <w:tr w:rsidR="00E756E5" w:rsidTr="00EF709C">
        <w:trPr>
          <w:cantSplit/>
          <w:trHeight w:val="510"/>
        </w:trPr>
        <w:tc>
          <w:tcPr>
            <w:tcW w:w="113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756E5" w:rsidRDefault="00E756E5" w:rsidP="00E756E5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變更後</w:t>
            </w:r>
          </w:p>
        </w:tc>
        <w:tc>
          <w:tcPr>
            <w:tcW w:w="616" w:type="pct"/>
            <w:tcBorders>
              <w:top w:val="single" w:sz="12" w:space="0" w:color="auto"/>
            </w:tcBorders>
            <w:vAlign w:val="center"/>
          </w:tcPr>
          <w:p w:rsidR="00E756E5" w:rsidRPr="00EA24BD" w:rsidRDefault="00E756E5" w:rsidP="00E756E5">
            <w:pPr>
              <w:spacing w:line="0" w:lineRule="atLeast"/>
              <w:rPr>
                <w:rFonts w:ascii="標楷體" w:eastAsia="標楷體"/>
                <w:bCs/>
                <w:szCs w:val="24"/>
              </w:rPr>
            </w:pPr>
            <w:r>
              <w:rPr>
                <w:rFonts w:ascii="標楷體" w:eastAsia="標楷體" w:hint="eastAsia"/>
                <w:bCs/>
                <w:szCs w:val="24"/>
              </w:rPr>
              <w:t>場地租金</w:t>
            </w:r>
          </w:p>
        </w:tc>
        <w:tc>
          <w:tcPr>
            <w:tcW w:w="1506" w:type="pct"/>
            <w:tcBorders>
              <w:top w:val="single" w:sz="12" w:space="0" w:color="auto"/>
            </w:tcBorders>
            <w:vAlign w:val="center"/>
          </w:tcPr>
          <w:p w:rsidR="00E756E5" w:rsidRPr="00EA24BD" w:rsidRDefault="00E756E5" w:rsidP="00E756E5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614" w:type="pct"/>
            <w:tcBorders>
              <w:top w:val="single" w:sz="12" w:space="0" w:color="auto"/>
            </w:tcBorders>
            <w:vAlign w:val="center"/>
          </w:tcPr>
          <w:p w:rsidR="00E756E5" w:rsidRPr="00EA24BD" w:rsidRDefault="00E756E5" w:rsidP="00E756E5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520" w:type="pct"/>
            <w:tcBorders>
              <w:top w:val="single" w:sz="12" w:space="0" w:color="auto"/>
            </w:tcBorders>
            <w:vAlign w:val="center"/>
          </w:tcPr>
          <w:p w:rsidR="00E756E5" w:rsidRPr="00EA24BD" w:rsidRDefault="00E756E5" w:rsidP="00E756E5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519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756E5" w:rsidRPr="00EA24BD" w:rsidRDefault="00E756E5" w:rsidP="00E756E5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  <w:tc>
          <w:tcPr>
            <w:tcW w:w="1112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756E5" w:rsidRPr="00EA24BD" w:rsidRDefault="00E756E5" w:rsidP="00E756E5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</w:tr>
      <w:tr w:rsidR="00E756E5" w:rsidTr="00EF709C">
        <w:trPr>
          <w:cantSplit/>
          <w:trHeight w:val="510"/>
        </w:trPr>
        <w:tc>
          <w:tcPr>
            <w:tcW w:w="113" w:type="pct"/>
            <w:vMerge/>
            <w:tcBorders>
              <w:left w:val="single" w:sz="12" w:space="0" w:color="auto"/>
            </w:tcBorders>
            <w:vAlign w:val="center"/>
          </w:tcPr>
          <w:p w:rsidR="00E756E5" w:rsidRDefault="00E756E5" w:rsidP="00E756E5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616" w:type="pct"/>
            <w:vAlign w:val="center"/>
          </w:tcPr>
          <w:p w:rsidR="00E756E5" w:rsidRPr="00EA24BD" w:rsidRDefault="00E756E5" w:rsidP="00E756E5">
            <w:pPr>
              <w:spacing w:line="0" w:lineRule="atLeast"/>
              <w:rPr>
                <w:rFonts w:ascii="標楷體" w:eastAsia="標楷體"/>
                <w:bCs/>
                <w:szCs w:val="24"/>
              </w:rPr>
            </w:pPr>
            <w:r>
              <w:rPr>
                <w:rFonts w:ascii="標楷體" w:eastAsia="標楷體" w:hint="eastAsia"/>
                <w:bCs/>
                <w:szCs w:val="24"/>
              </w:rPr>
              <w:t>展場形象裝潢</w:t>
            </w:r>
          </w:p>
        </w:tc>
        <w:tc>
          <w:tcPr>
            <w:tcW w:w="1506" w:type="pct"/>
            <w:vAlign w:val="center"/>
          </w:tcPr>
          <w:p w:rsidR="00E756E5" w:rsidRPr="00EA24BD" w:rsidRDefault="00E756E5" w:rsidP="00E756E5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614" w:type="pct"/>
            <w:vAlign w:val="center"/>
          </w:tcPr>
          <w:p w:rsidR="00E756E5" w:rsidRPr="00EA24BD" w:rsidRDefault="00E756E5" w:rsidP="00E756E5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E756E5" w:rsidRPr="00EA24BD" w:rsidRDefault="00E756E5" w:rsidP="00E756E5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519" w:type="pct"/>
            <w:tcBorders>
              <w:right w:val="single" w:sz="4" w:space="0" w:color="auto"/>
            </w:tcBorders>
            <w:vAlign w:val="center"/>
          </w:tcPr>
          <w:p w:rsidR="00E756E5" w:rsidRPr="00EA24BD" w:rsidRDefault="00E756E5" w:rsidP="00E756E5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  <w:tc>
          <w:tcPr>
            <w:tcW w:w="111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756E5" w:rsidRPr="00EA24BD" w:rsidRDefault="00E756E5" w:rsidP="00E756E5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</w:tr>
      <w:tr w:rsidR="00E756E5" w:rsidTr="00EF709C">
        <w:trPr>
          <w:cantSplit/>
          <w:trHeight w:val="510"/>
        </w:trPr>
        <w:tc>
          <w:tcPr>
            <w:tcW w:w="113" w:type="pct"/>
            <w:vMerge/>
            <w:tcBorders>
              <w:left w:val="single" w:sz="12" w:space="0" w:color="auto"/>
            </w:tcBorders>
            <w:vAlign w:val="center"/>
          </w:tcPr>
          <w:p w:rsidR="00E756E5" w:rsidRDefault="00E756E5" w:rsidP="00E756E5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616" w:type="pct"/>
            <w:vAlign w:val="center"/>
          </w:tcPr>
          <w:p w:rsidR="00E756E5" w:rsidRPr="00EA24BD" w:rsidRDefault="00E756E5" w:rsidP="00E756E5">
            <w:pPr>
              <w:spacing w:line="0" w:lineRule="atLeast"/>
              <w:rPr>
                <w:rFonts w:ascii="標楷體" w:eastAsia="標楷體"/>
                <w:bCs/>
                <w:szCs w:val="24"/>
              </w:rPr>
            </w:pPr>
            <w:r>
              <w:rPr>
                <w:rFonts w:ascii="標楷體" w:eastAsia="標楷體" w:hint="eastAsia"/>
                <w:bCs/>
                <w:szCs w:val="24"/>
              </w:rPr>
              <w:t>設備租賃</w:t>
            </w:r>
          </w:p>
        </w:tc>
        <w:tc>
          <w:tcPr>
            <w:tcW w:w="1506" w:type="pct"/>
            <w:vAlign w:val="center"/>
          </w:tcPr>
          <w:p w:rsidR="00E756E5" w:rsidRPr="00EA24BD" w:rsidRDefault="00E756E5" w:rsidP="00E756E5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614" w:type="pct"/>
            <w:vAlign w:val="center"/>
          </w:tcPr>
          <w:p w:rsidR="00E756E5" w:rsidRPr="00EA24BD" w:rsidRDefault="00E756E5" w:rsidP="00E756E5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E756E5" w:rsidRPr="00EA24BD" w:rsidRDefault="00E756E5" w:rsidP="00E756E5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519" w:type="pct"/>
            <w:tcBorders>
              <w:right w:val="single" w:sz="4" w:space="0" w:color="auto"/>
            </w:tcBorders>
            <w:vAlign w:val="center"/>
          </w:tcPr>
          <w:p w:rsidR="00E756E5" w:rsidRPr="00EA24BD" w:rsidRDefault="00E756E5" w:rsidP="00E756E5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  <w:tc>
          <w:tcPr>
            <w:tcW w:w="111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756E5" w:rsidRPr="00EA24BD" w:rsidRDefault="00E756E5" w:rsidP="00E756E5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</w:tr>
      <w:tr w:rsidR="00E756E5" w:rsidTr="00EF709C">
        <w:trPr>
          <w:cantSplit/>
          <w:trHeight w:val="510"/>
        </w:trPr>
        <w:tc>
          <w:tcPr>
            <w:tcW w:w="113" w:type="pct"/>
            <w:vMerge/>
            <w:tcBorders>
              <w:left w:val="single" w:sz="12" w:space="0" w:color="auto"/>
            </w:tcBorders>
            <w:vAlign w:val="center"/>
          </w:tcPr>
          <w:p w:rsidR="00E756E5" w:rsidRDefault="00E756E5" w:rsidP="00E756E5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616" w:type="pct"/>
            <w:vAlign w:val="center"/>
          </w:tcPr>
          <w:p w:rsidR="00E756E5" w:rsidRPr="00EA24BD" w:rsidRDefault="00E756E5" w:rsidP="00E756E5">
            <w:pPr>
              <w:spacing w:line="0" w:lineRule="atLeast"/>
              <w:rPr>
                <w:rFonts w:ascii="標楷體" w:eastAsia="標楷體"/>
                <w:bCs/>
                <w:szCs w:val="24"/>
              </w:rPr>
            </w:pPr>
            <w:r>
              <w:rPr>
                <w:rFonts w:ascii="標楷體" w:eastAsia="標楷體" w:hint="eastAsia"/>
                <w:bCs/>
                <w:szCs w:val="24"/>
              </w:rPr>
              <w:t>報名費</w:t>
            </w:r>
          </w:p>
        </w:tc>
        <w:tc>
          <w:tcPr>
            <w:tcW w:w="1506" w:type="pct"/>
            <w:vAlign w:val="center"/>
          </w:tcPr>
          <w:p w:rsidR="00E756E5" w:rsidRPr="00EA24BD" w:rsidRDefault="00E756E5" w:rsidP="00E756E5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614" w:type="pct"/>
            <w:vAlign w:val="center"/>
          </w:tcPr>
          <w:p w:rsidR="00E756E5" w:rsidRPr="00EA24BD" w:rsidRDefault="00E756E5" w:rsidP="00E756E5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E756E5" w:rsidRPr="00EA24BD" w:rsidRDefault="00E756E5" w:rsidP="00E756E5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519" w:type="pct"/>
            <w:tcBorders>
              <w:right w:val="single" w:sz="4" w:space="0" w:color="auto"/>
            </w:tcBorders>
            <w:vAlign w:val="center"/>
          </w:tcPr>
          <w:p w:rsidR="00E756E5" w:rsidRPr="00EA24BD" w:rsidRDefault="00E756E5" w:rsidP="00E756E5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  <w:tc>
          <w:tcPr>
            <w:tcW w:w="111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756E5" w:rsidRPr="00EA24BD" w:rsidRDefault="00E756E5" w:rsidP="00E756E5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</w:tr>
      <w:tr w:rsidR="00E756E5" w:rsidTr="0012499D">
        <w:trPr>
          <w:cantSplit/>
          <w:trHeight w:val="483"/>
        </w:trPr>
        <w:tc>
          <w:tcPr>
            <w:tcW w:w="113" w:type="pct"/>
            <w:vMerge/>
            <w:tcBorders>
              <w:left w:val="single" w:sz="12" w:space="0" w:color="auto"/>
            </w:tcBorders>
            <w:vAlign w:val="center"/>
          </w:tcPr>
          <w:p w:rsidR="00E756E5" w:rsidRDefault="00E756E5" w:rsidP="00E756E5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256" w:type="pct"/>
            <w:gridSpan w:val="4"/>
            <w:vAlign w:val="center"/>
          </w:tcPr>
          <w:p w:rsidR="00E756E5" w:rsidRPr="00794FFB" w:rsidRDefault="00E756E5" w:rsidP="00E756E5">
            <w:pPr>
              <w:spacing w:line="0" w:lineRule="atLeast"/>
              <w:jc w:val="right"/>
              <w:rPr>
                <w:rFonts w:ascii="標楷體" w:eastAsia="標楷體"/>
                <w:b/>
                <w:sz w:val="28"/>
              </w:rPr>
            </w:pPr>
            <w:r w:rsidRPr="00794FFB">
              <w:rPr>
                <w:rFonts w:ascii="標楷體" w:eastAsia="標楷體" w:hint="eastAsia"/>
                <w:b/>
                <w:sz w:val="28"/>
              </w:rPr>
              <w:t>(變更後)</w:t>
            </w:r>
            <w:r>
              <w:rPr>
                <w:rFonts w:ascii="標楷體" w:eastAsia="標楷體" w:hint="eastAsia"/>
                <w:b/>
                <w:sz w:val="28"/>
              </w:rPr>
              <w:t xml:space="preserve"> </w:t>
            </w:r>
            <w:r w:rsidRPr="00794FFB">
              <w:rPr>
                <w:rFonts w:ascii="標楷體" w:eastAsia="標楷體" w:hint="eastAsia"/>
                <w:b/>
                <w:sz w:val="28"/>
              </w:rPr>
              <w:t>合</w:t>
            </w:r>
            <w:r>
              <w:rPr>
                <w:rFonts w:ascii="標楷體" w:eastAsia="標楷體" w:hint="eastAsia"/>
                <w:b/>
                <w:sz w:val="28"/>
              </w:rPr>
              <w:t xml:space="preserve">  </w:t>
            </w:r>
            <w:r w:rsidRPr="00794FFB">
              <w:rPr>
                <w:rFonts w:ascii="標楷體" w:eastAsia="標楷體" w:hint="eastAsia"/>
                <w:b/>
                <w:sz w:val="28"/>
              </w:rPr>
              <w:t>計</w:t>
            </w:r>
          </w:p>
        </w:tc>
        <w:tc>
          <w:tcPr>
            <w:tcW w:w="519" w:type="pct"/>
            <w:tcBorders>
              <w:right w:val="single" w:sz="4" w:space="0" w:color="auto"/>
            </w:tcBorders>
            <w:vAlign w:val="center"/>
          </w:tcPr>
          <w:p w:rsidR="00E756E5" w:rsidRPr="00794FFB" w:rsidRDefault="00E756E5" w:rsidP="00E756E5">
            <w:pPr>
              <w:spacing w:line="0" w:lineRule="atLeast"/>
              <w:jc w:val="right"/>
              <w:rPr>
                <w:rFonts w:ascii="標楷體" w:eastAsia="標楷體"/>
                <w:sz w:val="28"/>
              </w:rPr>
            </w:pPr>
          </w:p>
        </w:tc>
        <w:tc>
          <w:tcPr>
            <w:tcW w:w="111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756E5" w:rsidRPr="00794FFB" w:rsidRDefault="00E756E5" w:rsidP="00E756E5">
            <w:pPr>
              <w:spacing w:line="0" w:lineRule="atLeast"/>
              <w:jc w:val="right"/>
              <w:rPr>
                <w:rFonts w:ascii="標楷體" w:eastAsia="標楷體"/>
                <w:sz w:val="28"/>
              </w:rPr>
            </w:pPr>
          </w:p>
        </w:tc>
      </w:tr>
      <w:tr w:rsidR="00577AB4" w:rsidTr="00EF709C">
        <w:trPr>
          <w:cantSplit/>
          <w:trHeight w:val="2419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AB4" w:rsidRPr="00577AB4" w:rsidRDefault="00577AB4" w:rsidP="00577AB4">
            <w:pPr>
              <w:spacing w:line="0" w:lineRule="atLeast"/>
              <w:rPr>
                <w:rFonts w:ascii="標楷體" w:eastAsia="標楷體"/>
                <w:b/>
                <w:sz w:val="28"/>
              </w:rPr>
            </w:pPr>
            <w:r w:rsidRPr="00577AB4">
              <w:rPr>
                <w:rFonts w:ascii="標楷體" w:eastAsia="標楷體" w:hint="eastAsia"/>
                <w:b/>
                <w:sz w:val="28"/>
              </w:rPr>
              <w:t>變更原因說明</w:t>
            </w:r>
            <w:r w:rsidR="0012499D">
              <w:rPr>
                <w:rFonts w:ascii="標楷體" w:eastAsia="標楷體" w:hint="eastAsia"/>
                <w:b/>
                <w:sz w:val="28"/>
              </w:rPr>
              <w:t>：</w:t>
            </w:r>
          </w:p>
        </w:tc>
      </w:tr>
    </w:tbl>
    <w:p w:rsidR="009C3FFB" w:rsidRDefault="00E756E5" w:rsidP="00E756E5">
      <w:pPr>
        <w:rPr>
          <w:rFonts w:ascii="標楷體" w:eastAsia="標楷體"/>
          <w:sz w:val="22"/>
        </w:rPr>
      </w:pPr>
      <w:r w:rsidRPr="00E756E5">
        <w:rPr>
          <w:rFonts w:ascii="標楷體" w:eastAsia="標楷體" w:hint="eastAsia"/>
          <w:sz w:val="22"/>
        </w:rPr>
        <w:t>註</w:t>
      </w:r>
      <w:r w:rsidR="009C3FFB">
        <w:rPr>
          <w:rFonts w:ascii="標楷體" w:eastAsia="標楷體"/>
          <w:sz w:val="22"/>
        </w:rPr>
        <w:t>1</w:t>
      </w:r>
      <w:r w:rsidRPr="00E756E5">
        <w:rPr>
          <w:rFonts w:ascii="標楷體" w:eastAsia="標楷體" w:hint="eastAsia"/>
          <w:sz w:val="22"/>
        </w:rPr>
        <w:t>：</w:t>
      </w:r>
      <w:r w:rsidR="0032612E">
        <w:rPr>
          <w:rFonts w:ascii="標楷體" w:eastAsia="標楷體" w:hint="eastAsia"/>
          <w:sz w:val="22"/>
        </w:rPr>
        <w:t>參展或競賽</w:t>
      </w:r>
      <w:r w:rsidR="0032612E" w:rsidRPr="00E756E5">
        <w:rPr>
          <w:rFonts w:ascii="標楷體" w:eastAsia="標楷體" w:hint="eastAsia"/>
          <w:sz w:val="22"/>
        </w:rPr>
        <w:t>報名費參與人員</w:t>
      </w:r>
      <w:r w:rsidR="0032612E">
        <w:rPr>
          <w:rFonts w:ascii="標楷體" w:eastAsia="標楷體" w:hint="eastAsia"/>
          <w:sz w:val="22"/>
        </w:rPr>
        <w:t>若有變更，</w:t>
      </w:r>
      <w:r w:rsidR="0032612E" w:rsidRPr="00E756E5">
        <w:rPr>
          <w:rFonts w:ascii="標楷體" w:eastAsia="標楷體" w:hint="eastAsia"/>
          <w:sz w:val="22"/>
        </w:rPr>
        <w:t>限為參與本計畫之研發人員(包含公司負責人)</w:t>
      </w:r>
      <w:r w:rsidR="009C3FFB" w:rsidRPr="009C3FFB">
        <w:rPr>
          <w:rFonts w:ascii="標楷體" w:eastAsia="標楷體" w:hint="eastAsia"/>
          <w:sz w:val="22"/>
        </w:rPr>
        <w:t>。</w:t>
      </w:r>
    </w:p>
    <w:p w:rsidR="009C3FFB" w:rsidRDefault="009C3FFB" w:rsidP="00E756E5">
      <w:pPr>
        <w:rPr>
          <w:rFonts w:ascii="標楷體" w:eastAsia="標楷體"/>
          <w:sz w:val="22"/>
        </w:rPr>
      </w:pPr>
      <w:r w:rsidRPr="00E756E5">
        <w:rPr>
          <w:rFonts w:ascii="標楷體" w:eastAsia="標楷體" w:hint="eastAsia"/>
          <w:sz w:val="22"/>
        </w:rPr>
        <w:t>註</w:t>
      </w:r>
      <w:r>
        <w:rPr>
          <w:rFonts w:ascii="標楷體" w:eastAsia="標楷體"/>
          <w:sz w:val="22"/>
        </w:rPr>
        <w:t>2</w:t>
      </w:r>
      <w:r w:rsidRPr="00E756E5">
        <w:rPr>
          <w:rFonts w:ascii="標楷體" w:eastAsia="標楷體" w:hint="eastAsia"/>
          <w:sz w:val="22"/>
        </w:rPr>
        <w:t>：</w:t>
      </w:r>
      <w:r>
        <w:rPr>
          <w:rFonts w:ascii="標楷體" w:eastAsia="標楷體" w:hint="eastAsia"/>
          <w:sz w:val="22"/>
        </w:rPr>
        <w:t>參展或競賽之國際/國內場次若有異動，需留意與預期效益之「參展或競賽」國際/國內場次是否相符，若不相符需同步進行</w:t>
      </w:r>
      <w:r w:rsidR="00F141B1">
        <w:rPr>
          <w:rFonts w:ascii="標楷體" w:eastAsia="標楷體" w:hint="eastAsia"/>
          <w:sz w:val="22"/>
        </w:rPr>
        <w:t>查核點</w:t>
      </w:r>
      <w:r>
        <w:rPr>
          <w:rFonts w:ascii="標楷體" w:eastAsia="標楷體" w:hint="eastAsia"/>
          <w:sz w:val="22"/>
        </w:rPr>
        <w:t>變更。</w:t>
      </w:r>
    </w:p>
    <w:p w:rsidR="00A909AA" w:rsidRPr="00055332" w:rsidRDefault="0012499D" w:rsidP="00E756E5">
      <w:pPr>
        <w:rPr>
          <w:rFonts w:ascii="標楷體" w:eastAsia="標楷體"/>
          <w:sz w:val="22"/>
        </w:rPr>
      </w:pPr>
      <w:r w:rsidRPr="00055332">
        <w:rPr>
          <w:rFonts w:ascii="標楷體" w:eastAsia="標楷體" w:hint="eastAsia"/>
          <w:sz w:val="22"/>
        </w:rPr>
        <w:t>註</w:t>
      </w:r>
      <w:r w:rsidRPr="00055332">
        <w:rPr>
          <w:rFonts w:ascii="標楷體" w:eastAsia="標楷體"/>
          <w:sz w:val="22"/>
        </w:rPr>
        <w:t>3</w:t>
      </w:r>
      <w:r w:rsidRPr="00055332">
        <w:rPr>
          <w:rFonts w:ascii="標楷體" w:eastAsia="標楷體" w:hint="eastAsia"/>
          <w:sz w:val="22"/>
        </w:rPr>
        <w:t>：變更展覽名稱/參展地點(國別)屬於重大變更，請於計畫期程結束日前45日前紙本來函提出，若逾期限則不予以受理。</w:t>
      </w:r>
    </w:p>
    <w:p w:rsidR="003348FA" w:rsidRPr="0032612E" w:rsidRDefault="00A909AA" w:rsidP="00E756E5">
      <w:pPr>
        <w:rPr>
          <w:rFonts w:ascii="標楷體" w:eastAsia="標楷體"/>
          <w:sz w:val="22"/>
        </w:rPr>
      </w:pPr>
      <w:r w:rsidRPr="00055332">
        <w:rPr>
          <w:rFonts w:ascii="標楷體" w:eastAsia="標楷體" w:hint="eastAsia"/>
          <w:sz w:val="22"/>
        </w:rPr>
        <w:t>註4：若展覽名稱/參展地點(國別)未變動，僅調整各項目之金額，屬於一般變更，可於期中/結案報告繳交同報告一併提出。</w:t>
      </w:r>
    </w:p>
    <w:sectPr w:rsidR="003348FA" w:rsidRPr="0032612E" w:rsidSect="000B448B">
      <w:pgSz w:w="16838" w:h="11906" w:orient="landscape" w:code="9"/>
      <w:pgMar w:top="426" w:right="851" w:bottom="567" w:left="1134" w:header="851" w:footer="8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6FF" w:rsidRDefault="004D56FF" w:rsidP="005947B3">
      <w:r>
        <w:separator/>
      </w:r>
    </w:p>
  </w:endnote>
  <w:endnote w:type="continuationSeparator" w:id="0">
    <w:p w:rsidR="004D56FF" w:rsidRDefault="004D56FF" w:rsidP="0059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6FF" w:rsidRDefault="004D56FF" w:rsidP="005947B3">
      <w:r>
        <w:separator/>
      </w:r>
    </w:p>
  </w:footnote>
  <w:footnote w:type="continuationSeparator" w:id="0">
    <w:p w:rsidR="004D56FF" w:rsidRDefault="004D56FF" w:rsidP="00594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11E6A"/>
    <w:multiLevelType w:val="hybridMultilevel"/>
    <w:tmpl w:val="10A4A5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210948"/>
    <w:multiLevelType w:val="hybridMultilevel"/>
    <w:tmpl w:val="E95864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C0D4A63"/>
    <w:multiLevelType w:val="hybridMultilevel"/>
    <w:tmpl w:val="10A4A5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37"/>
    <w:rsid w:val="00000B1C"/>
    <w:rsid w:val="00005C7D"/>
    <w:rsid w:val="00006CE4"/>
    <w:rsid w:val="0001629C"/>
    <w:rsid w:val="00024E88"/>
    <w:rsid w:val="00026E80"/>
    <w:rsid w:val="00034940"/>
    <w:rsid w:val="00041321"/>
    <w:rsid w:val="00044423"/>
    <w:rsid w:val="00046CBD"/>
    <w:rsid w:val="00050258"/>
    <w:rsid w:val="00051080"/>
    <w:rsid w:val="00055332"/>
    <w:rsid w:val="000639DE"/>
    <w:rsid w:val="0006518C"/>
    <w:rsid w:val="00065F73"/>
    <w:rsid w:val="000661A6"/>
    <w:rsid w:val="00067850"/>
    <w:rsid w:val="000703C9"/>
    <w:rsid w:val="00073BC1"/>
    <w:rsid w:val="00075C2D"/>
    <w:rsid w:val="00077B93"/>
    <w:rsid w:val="00082967"/>
    <w:rsid w:val="00084425"/>
    <w:rsid w:val="00086367"/>
    <w:rsid w:val="00090B8C"/>
    <w:rsid w:val="00090FC2"/>
    <w:rsid w:val="0009244B"/>
    <w:rsid w:val="000A2158"/>
    <w:rsid w:val="000A2D82"/>
    <w:rsid w:val="000A48F6"/>
    <w:rsid w:val="000A4AE7"/>
    <w:rsid w:val="000A5A05"/>
    <w:rsid w:val="000A5C9F"/>
    <w:rsid w:val="000B448B"/>
    <w:rsid w:val="000B6BF3"/>
    <w:rsid w:val="000C3749"/>
    <w:rsid w:val="000C5BB9"/>
    <w:rsid w:val="000D025E"/>
    <w:rsid w:val="000D14B4"/>
    <w:rsid w:val="00106422"/>
    <w:rsid w:val="00114154"/>
    <w:rsid w:val="0012107A"/>
    <w:rsid w:val="0012499D"/>
    <w:rsid w:val="00125949"/>
    <w:rsid w:val="00126729"/>
    <w:rsid w:val="0013014D"/>
    <w:rsid w:val="001366F1"/>
    <w:rsid w:val="00153CCE"/>
    <w:rsid w:val="00155B0B"/>
    <w:rsid w:val="00155E24"/>
    <w:rsid w:val="00162D81"/>
    <w:rsid w:val="00164DBC"/>
    <w:rsid w:val="00167662"/>
    <w:rsid w:val="00171FDF"/>
    <w:rsid w:val="00175E21"/>
    <w:rsid w:val="00180532"/>
    <w:rsid w:val="0018326F"/>
    <w:rsid w:val="00186181"/>
    <w:rsid w:val="001871B1"/>
    <w:rsid w:val="00187424"/>
    <w:rsid w:val="00195519"/>
    <w:rsid w:val="00196B67"/>
    <w:rsid w:val="001C0E5F"/>
    <w:rsid w:val="001C119C"/>
    <w:rsid w:val="001C5ECF"/>
    <w:rsid w:val="001C745D"/>
    <w:rsid w:val="001D2E97"/>
    <w:rsid w:val="001D7B64"/>
    <w:rsid w:val="001E056E"/>
    <w:rsid w:val="001E0FF1"/>
    <w:rsid w:val="001E54C0"/>
    <w:rsid w:val="001E6FAF"/>
    <w:rsid w:val="001F0DE8"/>
    <w:rsid w:val="001F763E"/>
    <w:rsid w:val="001F7D2F"/>
    <w:rsid w:val="0020114F"/>
    <w:rsid w:val="00201A2C"/>
    <w:rsid w:val="00201A6C"/>
    <w:rsid w:val="00212E89"/>
    <w:rsid w:val="00220D44"/>
    <w:rsid w:val="0022263D"/>
    <w:rsid w:val="002251E3"/>
    <w:rsid w:val="00225A8C"/>
    <w:rsid w:val="002328D2"/>
    <w:rsid w:val="00236489"/>
    <w:rsid w:val="00261715"/>
    <w:rsid w:val="002617AB"/>
    <w:rsid w:val="00262457"/>
    <w:rsid w:val="0026322F"/>
    <w:rsid w:val="00263DA3"/>
    <w:rsid w:val="00273FB0"/>
    <w:rsid w:val="002745DE"/>
    <w:rsid w:val="002815F6"/>
    <w:rsid w:val="00281AF4"/>
    <w:rsid w:val="002959EF"/>
    <w:rsid w:val="00295C04"/>
    <w:rsid w:val="00296B83"/>
    <w:rsid w:val="00296D3E"/>
    <w:rsid w:val="00297671"/>
    <w:rsid w:val="00297E15"/>
    <w:rsid w:val="002A1582"/>
    <w:rsid w:val="002A4FD6"/>
    <w:rsid w:val="002A6114"/>
    <w:rsid w:val="002B7C69"/>
    <w:rsid w:val="002D7DD9"/>
    <w:rsid w:val="002E574D"/>
    <w:rsid w:val="002E6A60"/>
    <w:rsid w:val="002F221C"/>
    <w:rsid w:val="002F3193"/>
    <w:rsid w:val="002F6B22"/>
    <w:rsid w:val="002F7553"/>
    <w:rsid w:val="00300702"/>
    <w:rsid w:val="00304671"/>
    <w:rsid w:val="00307CAA"/>
    <w:rsid w:val="00314280"/>
    <w:rsid w:val="00316948"/>
    <w:rsid w:val="00322B31"/>
    <w:rsid w:val="003247A4"/>
    <w:rsid w:val="0032556F"/>
    <w:rsid w:val="003259C3"/>
    <w:rsid w:val="0032612E"/>
    <w:rsid w:val="0032655F"/>
    <w:rsid w:val="00332C5B"/>
    <w:rsid w:val="00332CD3"/>
    <w:rsid w:val="00332FDC"/>
    <w:rsid w:val="003340B8"/>
    <w:rsid w:val="003348FA"/>
    <w:rsid w:val="00351E59"/>
    <w:rsid w:val="00356D24"/>
    <w:rsid w:val="003619CB"/>
    <w:rsid w:val="00363FC3"/>
    <w:rsid w:val="00371B18"/>
    <w:rsid w:val="00376326"/>
    <w:rsid w:val="0038292D"/>
    <w:rsid w:val="003849C4"/>
    <w:rsid w:val="00392B69"/>
    <w:rsid w:val="003950A9"/>
    <w:rsid w:val="00396624"/>
    <w:rsid w:val="003B045B"/>
    <w:rsid w:val="003B1D3C"/>
    <w:rsid w:val="003B3462"/>
    <w:rsid w:val="003B63D2"/>
    <w:rsid w:val="003B7DF7"/>
    <w:rsid w:val="003B7FCA"/>
    <w:rsid w:val="003C27C1"/>
    <w:rsid w:val="003C5C89"/>
    <w:rsid w:val="003C7DEE"/>
    <w:rsid w:val="003D46A0"/>
    <w:rsid w:val="003D4E1E"/>
    <w:rsid w:val="003D58A7"/>
    <w:rsid w:val="003E2FC1"/>
    <w:rsid w:val="003E5288"/>
    <w:rsid w:val="003E59AF"/>
    <w:rsid w:val="003E7281"/>
    <w:rsid w:val="003E7F8A"/>
    <w:rsid w:val="003F190A"/>
    <w:rsid w:val="003F5169"/>
    <w:rsid w:val="0041082C"/>
    <w:rsid w:val="00411770"/>
    <w:rsid w:val="00411CE6"/>
    <w:rsid w:val="00413C45"/>
    <w:rsid w:val="004145AA"/>
    <w:rsid w:val="004205B3"/>
    <w:rsid w:val="00423C2C"/>
    <w:rsid w:val="00432256"/>
    <w:rsid w:val="00435BF5"/>
    <w:rsid w:val="0043666B"/>
    <w:rsid w:val="0043784C"/>
    <w:rsid w:val="004416DA"/>
    <w:rsid w:val="00451A0B"/>
    <w:rsid w:val="00453E17"/>
    <w:rsid w:val="004541FF"/>
    <w:rsid w:val="00461B95"/>
    <w:rsid w:val="004625B9"/>
    <w:rsid w:val="00470314"/>
    <w:rsid w:val="00474317"/>
    <w:rsid w:val="0047762F"/>
    <w:rsid w:val="004816DA"/>
    <w:rsid w:val="00490D68"/>
    <w:rsid w:val="00490DE4"/>
    <w:rsid w:val="00493AF9"/>
    <w:rsid w:val="00493E08"/>
    <w:rsid w:val="00497034"/>
    <w:rsid w:val="004A1653"/>
    <w:rsid w:val="004A3BF9"/>
    <w:rsid w:val="004A4BA0"/>
    <w:rsid w:val="004A6EE4"/>
    <w:rsid w:val="004B07BE"/>
    <w:rsid w:val="004B1AEE"/>
    <w:rsid w:val="004B63D2"/>
    <w:rsid w:val="004B74DC"/>
    <w:rsid w:val="004B7ECD"/>
    <w:rsid w:val="004C55B9"/>
    <w:rsid w:val="004D2FA1"/>
    <w:rsid w:val="004D56FF"/>
    <w:rsid w:val="004E006B"/>
    <w:rsid w:val="004E6E96"/>
    <w:rsid w:val="004F1697"/>
    <w:rsid w:val="004F47FC"/>
    <w:rsid w:val="0050195F"/>
    <w:rsid w:val="00501F14"/>
    <w:rsid w:val="00502C57"/>
    <w:rsid w:val="00503520"/>
    <w:rsid w:val="00507757"/>
    <w:rsid w:val="00507C08"/>
    <w:rsid w:val="00507D64"/>
    <w:rsid w:val="00510150"/>
    <w:rsid w:val="00515DD9"/>
    <w:rsid w:val="00516D21"/>
    <w:rsid w:val="00520C94"/>
    <w:rsid w:val="00520FD2"/>
    <w:rsid w:val="00531347"/>
    <w:rsid w:val="0054052B"/>
    <w:rsid w:val="005427FC"/>
    <w:rsid w:val="00543208"/>
    <w:rsid w:val="00543B4D"/>
    <w:rsid w:val="00544C15"/>
    <w:rsid w:val="00546975"/>
    <w:rsid w:val="0054703E"/>
    <w:rsid w:val="00553280"/>
    <w:rsid w:val="00554262"/>
    <w:rsid w:val="00554E7B"/>
    <w:rsid w:val="00557EC1"/>
    <w:rsid w:val="005636F1"/>
    <w:rsid w:val="00564344"/>
    <w:rsid w:val="00566761"/>
    <w:rsid w:val="0057300A"/>
    <w:rsid w:val="005734EB"/>
    <w:rsid w:val="005754E3"/>
    <w:rsid w:val="00577AB4"/>
    <w:rsid w:val="00577CAB"/>
    <w:rsid w:val="00584ED4"/>
    <w:rsid w:val="00587EC5"/>
    <w:rsid w:val="005947B3"/>
    <w:rsid w:val="005A23CE"/>
    <w:rsid w:val="005A3482"/>
    <w:rsid w:val="005A5ECD"/>
    <w:rsid w:val="005B53F4"/>
    <w:rsid w:val="005D22FB"/>
    <w:rsid w:val="005D596D"/>
    <w:rsid w:val="005D7EAB"/>
    <w:rsid w:val="005E24F7"/>
    <w:rsid w:val="005E36B3"/>
    <w:rsid w:val="005F5415"/>
    <w:rsid w:val="005F5801"/>
    <w:rsid w:val="006032E7"/>
    <w:rsid w:val="0060608E"/>
    <w:rsid w:val="00606A79"/>
    <w:rsid w:val="006118F8"/>
    <w:rsid w:val="00620124"/>
    <w:rsid w:val="00620655"/>
    <w:rsid w:val="00633447"/>
    <w:rsid w:val="00634551"/>
    <w:rsid w:val="00634A56"/>
    <w:rsid w:val="00635614"/>
    <w:rsid w:val="00636BB9"/>
    <w:rsid w:val="006377F7"/>
    <w:rsid w:val="00640337"/>
    <w:rsid w:val="0064467C"/>
    <w:rsid w:val="00651D9B"/>
    <w:rsid w:val="00654336"/>
    <w:rsid w:val="00660322"/>
    <w:rsid w:val="00663721"/>
    <w:rsid w:val="00666313"/>
    <w:rsid w:val="00672FC2"/>
    <w:rsid w:val="006803D8"/>
    <w:rsid w:val="006837BA"/>
    <w:rsid w:val="00684B3D"/>
    <w:rsid w:val="00685982"/>
    <w:rsid w:val="006954AE"/>
    <w:rsid w:val="006A0467"/>
    <w:rsid w:val="006A1860"/>
    <w:rsid w:val="006A33E4"/>
    <w:rsid w:val="006A520C"/>
    <w:rsid w:val="006A56CD"/>
    <w:rsid w:val="006B0296"/>
    <w:rsid w:val="006B2972"/>
    <w:rsid w:val="006B2AD6"/>
    <w:rsid w:val="006C2FBF"/>
    <w:rsid w:val="006C409F"/>
    <w:rsid w:val="006C75AC"/>
    <w:rsid w:val="006C7E79"/>
    <w:rsid w:val="006D3EEA"/>
    <w:rsid w:val="006D5BAF"/>
    <w:rsid w:val="006E0957"/>
    <w:rsid w:val="006E29AC"/>
    <w:rsid w:val="006E39BF"/>
    <w:rsid w:val="006E7E9C"/>
    <w:rsid w:val="006F0135"/>
    <w:rsid w:val="006F12F1"/>
    <w:rsid w:val="006F7812"/>
    <w:rsid w:val="007071B5"/>
    <w:rsid w:val="00721ABE"/>
    <w:rsid w:val="00723734"/>
    <w:rsid w:val="00742AB8"/>
    <w:rsid w:val="007445B5"/>
    <w:rsid w:val="00750150"/>
    <w:rsid w:val="007519F5"/>
    <w:rsid w:val="00752505"/>
    <w:rsid w:val="00755436"/>
    <w:rsid w:val="00757991"/>
    <w:rsid w:val="0076127D"/>
    <w:rsid w:val="00762464"/>
    <w:rsid w:val="007647B9"/>
    <w:rsid w:val="00766319"/>
    <w:rsid w:val="00770F1C"/>
    <w:rsid w:val="00776FEC"/>
    <w:rsid w:val="00780DEF"/>
    <w:rsid w:val="00783238"/>
    <w:rsid w:val="00786212"/>
    <w:rsid w:val="00793555"/>
    <w:rsid w:val="00794FFB"/>
    <w:rsid w:val="007A0B00"/>
    <w:rsid w:val="007A2A06"/>
    <w:rsid w:val="007A5446"/>
    <w:rsid w:val="007A598E"/>
    <w:rsid w:val="007B0CA2"/>
    <w:rsid w:val="007B1111"/>
    <w:rsid w:val="007C2EF8"/>
    <w:rsid w:val="007C47AF"/>
    <w:rsid w:val="007C71F6"/>
    <w:rsid w:val="007D6D32"/>
    <w:rsid w:val="007D7D6C"/>
    <w:rsid w:val="007E018E"/>
    <w:rsid w:val="007E3F61"/>
    <w:rsid w:val="007E4612"/>
    <w:rsid w:val="007E7FBF"/>
    <w:rsid w:val="007F08B9"/>
    <w:rsid w:val="007F6B51"/>
    <w:rsid w:val="007F772C"/>
    <w:rsid w:val="00800887"/>
    <w:rsid w:val="00800E7B"/>
    <w:rsid w:val="0080144B"/>
    <w:rsid w:val="00811A09"/>
    <w:rsid w:val="008128AA"/>
    <w:rsid w:val="00813772"/>
    <w:rsid w:val="00813A26"/>
    <w:rsid w:val="00820034"/>
    <w:rsid w:val="00830F27"/>
    <w:rsid w:val="008316CA"/>
    <w:rsid w:val="00837B37"/>
    <w:rsid w:val="00844D25"/>
    <w:rsid w:val="0084696F"/>
    <w:rsid w:val="00854C47"/>
    <w:rsid w:val="00854FC9"/>
    <w:rsid w:val="00860B18"/>
    <w:rsid w:val="008627C6"/>
    <w:rsid w:val="00866BBC"/>
    <w:rsid w:val="00873F29"/>
    <w:rsid w:val="00874716"/>
    <w:rsid w:val="008768CC"/>
    <w:rsid w:val="00881DC2"/>
    <w:rsid w:val="008830C2"/>
    <w:rsid w:val="00883198"/>
    <w:rsid w:val="008856DE"/>
    <w:rsid w:val="00885C22"/>
    <w:rsid w:val="00886E4F"/>
    <w:rsid w:val="00893A6E"/>
    <w:rsid w:val="00894ECD"/>
    <w:rsid w:val="008A14AF"/>
    <w:rsid w:val="008A1675"/>
    <w:rsid w:val="008A2018"/>
    <w:rsid w:val="008A5B2B"/>
    <w:rsid w:val="008C1B53"/>
    <w:rsid w:val="008C61FB"/>
    <w:rsid w:val="008D1ABA"/>
    <w:rsid w:val="008D3451"/>
    <w:rsid w:val="008D3E07"/>
    <w:rsid w:val="008D4140"/>
    <w:rsid w:val="008D441B"/>
    <w:rsid w:val="008D658D"/>
    <w:rsid w:val="008E227F"/>
    <w:rsid w:val="008F53D4"/>
    <w:rsid w:val="00900523"/>
    <w:rsid w:val="0090209A"/>
    <w:rsid w:val="0090691C"/>
    <w:rsid w:val="00911CAD"/>
    <w:rsid w:val="009257E1"/>
    <w:rsid w:val="00926820"/>
    <w:rsid w:val="0092702B"/>
    <w:rsid w:val="00927774"/>
    <w:rsid w:val="00937165"/>
    <w:rsid w:val="00945D40"/>
    <w:rsid w:val="009559CE"/>
    <w:rsid w:val="009577FD"/>
    <w:rsid w:val="00960C68"/>
    <w:rsid w:val="0096701C"/>
    <w:rsid w:val="00967723"/>
    <w:rsid w:val="0097057A"/>
    <w:rsid w:val="00974C3C"/>
    <w:rsid w:val="00974E1B"/>
    <w:rsid w:val="0097777B"/>
    <w:rsid w:val="009826A0"/>
    <w:rsid w:val="00991B1A"/>
    <w:rsid w:val="0099362B"/>
    <w:rsid w:val="009943AE"/>
    <w:rsid w:val="009A17B1"/>
    <w:rsid w:val="009A3E5B"/>
    <w:rsid w:val="009B0F9A"/>
    <w:rsid w:val="009B10D7"/>
    <w:rsid w:val="009B184D"/>
    <w:rsid w:val="009C1564"/>
    <w:rsid w:val="009C3080"/>
    <w:rsid w:val="009C3FFB"/>
    <w:rsid w:val="009C6087"/>
    <w:rsid w:val="009D1B3A"/>
    <w:rsid w:val="009D2AE0"/>
    <w:rsid w:val="009D3331"/>
    <w:rsid w:val="009D3EB4"/>
    <w:rsid w:val="009D4582"/>
    <w:rsid w:val="009D5B9A"/>
    <w:rsid w:val="009E5D01"/>
    <w:rsid w:val="009E7973"/>
    <w:rsid w:val="009F600A"/>
    <w:rsid w:val="009F6605"/>
    <w:rsid w:val="00A00B00"/>
    <w:rsid w:val="00A0271C"/>
    <w:rsid w:val="00A05FB1"/>
    <w:rsid w:val="00A06082"/>
    <w:rsid w:val="00A13BBA"/>
    <w:rsid w:val="00A250E1"/>
    <w:rsid w:val="00A30933"/>
    <w:rsid w:val="00A30976"/>
    <w:rsid w:val="00A30EDD"/>
    <w:rsid w:val="00A32CA7"/>
    <w:rsid w:val="00A35F59"/>
    <w:rsid w:val="00A37656"/>
    <w:rsid w:val="00A403B4"/>
    <w:rsid w:val="00A430BC"/>
    <w:rsid w:val="00A4626E"/>
    <w:rsid w:val="00A517DE"/>
    <w:rsid w:val="00A51903"/>
    <w:rsid w:val="00A57142"/>
    <w:rsid w:val="00A64640"/>
    <w:rsid w:val="00A65B80"/>
    <w:rsid w:val="00A66308"/>
    <w:rsid w:val="00A6769C"/>
    <w:rsid w:val="00A701EB"/>
    <w:rsid w:val="00A7144C"/>
    <w:rsid w:val="00A72D0D"/>
    <w:rsid w:val="00A73A2E"/>
    <w:rsid w:val="00A75808"/>
    <w:rsid w:val="00A814D1"/>
    <w:rsid w:val="00A85663"/>
    <w:rsid w:val="00A909AA"/>
    <w:rsid w:val="00A917AB"/>
    <w:rsid w:val="00A94D6D"/>
    <w:rsid w:val="00A95A01"/>
    <w:rsid w:val="00AA2AF8"/>
    <w:rsid w:val="00AB12CD"/>
    <w:rsid w:val="00AB1723"/>
    <w:rsid w:val="00AB2878"/>
    <w:rsid w:val="00AB4E69"/>
    <w:rsid w:val="00AC6FD5"/>
    <w:rsid w:val="00AD7CAD"/>
    <w:rsid w:val="00AE0700"/>
    <w:rsid w:val="00AF35E0"/>
    <w:rsid w:val="00AF3D72"/>
    <w:rsid w:val="00B01A70"/>
    <w:rsid w:val="00B02288"/>
    <w:rsid w:val="00B039DF"/>
    <w:rsid w:val="00B06644"/>
    <w:rsid w:val="00B22450"/>
    <w:rsid w:val="00B228F1"/>
    <w:rsid w:val="00B23F82"/>
    <w:rsid w:val="00B27FE5"/>
    <w:rsid w:val="00B33CA0"/>
    <w:rsid w:val="00B34B3D"/>
    <w:rsid w:val="00B363B1"/>
    <w:rsid w:val="00B51568"/>
    <w:rsid w:val="00B525A3"/>
    <w:rsid w:val="00B528DB"/>
    <w:rsid w:val="00B5495F"/>
    <w:rsid w:val="00B61CDE"/>
    <w:rsid w:val="00B7126C"/>
    <w:rsid w:val="00B71F42"/>
    <w:rsid w:val="00B76576"/>
    <w:rsid w:val="00B77AEF"/>
    <w:rsid w:val="00B84BED"/>
    <w:rsid w:val="00B86818"/>
    <w:rsid w:val="00B86F7A"/>
    <w:rsid w:val="00B86FB3"/>
    <w:rsid w:val="00B97C57"/>
    <w:rsid w:val="00BA0E34"/>
    <w:rsid w:val="00BA12B0"/>
    <w:rsid w:val="00BB0DA8"/>
    <w:rsid w:val="00BB34DC"/>
    <w:rsid w:val="00BB456B"/>
    <w:rsid w:val="00BB470B"/>
    <w:rsid w:val="00BB64D7"/>
    <w:rsid w:val="00BC58D1"/>
    <w:rsid w:val="00BC60B2"/>
    <w:rsid w:val="00BD0032"/>
    <w:rsid w:val="00BE07E2"/>
    <w:rsid w:val="00BE227E"/>
    <w:rsid w:val="00BE746F"/>
    <w:rsid w:val="00BE78F3"/>
    <w:rsid w:val="00BE7FC3"/>
    <w:rsid w:val="00BF3880"/>
    <w:rsid w:val="00C0013D"/>
    <w:rsid w:val="00C02C25"/>
    <w:rsid w:val="00C03FC0"/>
    <w:rsid w:val="00C11617"/>
    <w:rsid w:val="00C23D41"/>
    <w:rsid w:val="00C30396"/>
    <w:rsid w:val="00C32B6C"/>
    <w:rsid w:val="00C36FA2"/>
    <w:rsid w:val="00C41ACD"/>
    <w:rsid w:val="00C41DF9"/>
    <w:rsid w:val="00C41F0C"/>
    <w:rsid w:val="00C42EF3"/>
    <w:rsid w:val="00C42F1B"/>
    <w:rsid w:val="00C46CE1"/>
    <w:rsid w:val="00C52766"/>
    <w:rsid w:val="00C56873"/>
    <w:rsid w:val="00C6693B"/>
    <w:rsid w:val="00C66A20"/>
    <w:rsid w:val="00C70F3E"/>
    <w:rsid w:val="00C7236B"/>
    <w:rsid w:val="00C72F8B"/>
    <w:rsid w:val="00C74E48"/>
    <w:rsid w:val="00C75B3B"/>
    <w:rsid w:val="00C76DAC"/>
    <w:rsid w:val="00C807D8"/>
    <w:rsid w:val="00C8352D"/>
    <w:rsid w:val="00C84262"/>
    <w:rsid w:val="00C9229E"/>
    <w:rsid w:val="00C93CD1"/>
    <w:rsid w:val="00C95A28"/>
    <w:rsid w:val="00CA2A82"/>
    <w:rsid w:val="00CA75CF"/>
    <w:rsid w:val="00CB08D6"/>
    <w:rsid w:val="00CB218D"/>
    <w:rsid w:val="00CB2216"/>
    <w:rsid w:val="00CB2F68"/>
    <w:rsid w:val="00CB7816"/>
    <w:rsid w:val="00CC0B61"/>
    <w:rsid w:val="00CD3397"/>
    <w:rsid w:val="00CE310D"/>
    <w:rsid w:val="00CE78D8"/>
    <w:rsid w:val="00CF0189"/>
    <w:rsid w:val="00CF051A"/>
    <w:rsid w:val="00CF765E"/>
    <w:rsid w:val="00D01FD2"/>
    <w:rsid w:val="00D06303"/>
    <w:rsid w:val="00D07AEF"/>
    <w:rsid w:val="00D119F8"/>
    <w:rsid w:val="00D21A00"/>
    <w:rsid w:val="00D2266E"/>
    <w:rsid w:val="00D24B2B"/>
    <w:rsid w:val="00D25E92"/>
    <w:rsid w:val="00D25F89"/>
    <w:rsid w:val="00D40D30"/>
    <w:rsid w:val="00D41838"/>
    <w:rsid w:val="00D42E90"/>
    <w:rsid w:val="00D5002A"/>
    <w:rsid w:val="00D5438A"/>
    <w:rsid w:val="00D545CA"/>
    <w:rsid w:val="00D54A85"/>
    <w:rsid w:val="00D61E62"/>
    <w:rsid w:val="00D62EFD"/>
    <w:rsid w:val="00D672AD"/>
    <w:rsid w:val="00D6771E"/>
    <w:rsid w:val="00D74BA2"/>
    <w:rsid w:val="00D7631F"/>
    <w:rsid w:val="00D8228D"/>
    <w:rsid w:val="00D94429"/>
    <w:rsid w:val="00DA02D8"/>
    <w:rsid w:val="00DA0C59"/>
    <w:rsid w:val="00DA14BA"/>
    <w:rsid w:val="00DA152F"/>
    <w:rsid w:val="00DA36C6"/>
    <w:rsid w:val="00DA3D7B"/>
    <w:rsid w:val="00DA42D3"/>
    <w:rsid w:val="00DA520C"/>
    <w:rsid w:val="00DA53B6"/>
    <w:rsid w:val="00DB079E"/>
    <w:rsid w:val="00DB478D"/>
    <w:rsid w:val="00DB5D26"/>
    <w:rsid w:val="00DB5FD9"/>
    <w:rsid w:val="00DB6D09"/>
    <w:rsid w:val="00DB6EBF"/>
    <w:rsid w:val="00DB7475"/>
    <w:rsid w:val="00DC20E5"/>
    <w:rsid w:val="00DC3383"/>
    <w:rsid w:val="00DC3C6D"/>
    <w:rsid w:val="00DD0FF0"/>
    <w:rsid w:val="00DE19BC"/>
    <w:rsid w:val="00DE3E32"/>
    <w:rsid w:val="00DE4B4A"/>
    <w:rsid w:val="00DF6BBF"/>
    <w:rsid w:val="00DF74BD"/>
    <w:rsid w:val="00E00F81"/>
    <w:rsid w:val="00E03642"/>
    <w:rsid w:val="00E07876"/>
    <w:rsid w:val="00E11DF4"/>
    <w:rsid w:val="00E156E2"/>
    <w:rsid w:val="00E16610"/>
    <w:rsid w:val="00E17AC2"/>
    <w:rsid w:val="00E20426"/>
    <w:rsid w:val="00E21042"/>
    <w:rsid w:val="00E26304"/>
    <w:rsid w:val="00E265DF"/>
    <w:rsid w:val="00E27511"/>
    <w:rsid w:val="00E276AB"/>
    <w:rsid w:val="00E27912"/>
    <w:rsid w:val="00E31E56"/>
    <w:rsid w:val="00E32322"/>
    <w:rsid w:val="00E330F9"/>
    <w:rsid w:val="00E35A75"/>
    <w:rsid w:val="00E37CE5"/>
    <w:rsid w:val="00E41B20"/>
    <w:rsid w:val="00E43453"/>
    <w:rsid w:val="00E4510F"/>
    <w:rsid w:val="00E4566D"/>
    <w:rsid w:val="00E45F96"/>
    <w:rsid w:val="00E466AE"/>
    <w:rsid w:val="00E4788A"/>
    <w:rsid w:val="00E53360"/>
    <w:rsid w:val="00E537B2"/>
    <w:rsid w:val="00E53E07"/>
    <w:rsid w:val="00E63435"/>
    <w:rsid w:val="00E634C8"/>
    <w:rsid w:val="00E63FFB"/>
    <w:rsid w:val="00E6467C"/>
    <w:rsid w:val="00E707C5"/>
    <w:rsid w:val="00E722B6"/>
    <w:rsid w:val="00E723B7"/>
    <w:rsid w:val="00E756E5"/>
    <w:rsid w:val="00E77580"/>
    <w:rsid w:val="00E80819"/>
    <w:rsid w:val="00E83EEB"/>
    <w:rsid w:val="00E8454C"/>
    <w:rsid w:val="00E85182"/>
    <w:rsid w:val="00E90AFB"/>
    <w:rsid w:val="00E93AE6"/>
    <w:rsid w:val="00E94B67"/>
    <w:rsid w:val="00E9716B"/>
    <w:rsid w:val="00EA0459"/>
    <w:rsid w:val="00EA2340"/>
    <w:rsid w:val="00EA24BD"/>
    <w:rsid w:val="00EA5EE4"/>
    <w:rsid w:val="00EB4236"/>
    <w:rsid w:val="00EB6302"/>
    <w:rsid w:val="00EC174C"/>
    <w:rsid w:val="00EC36A9"/>
    <w:rsid w:val="00EC42ED"/>
    <w:rsid w:val="00EC47E2"/>
    <w:rsid w:val="00EC6992"/>
    <w:rsid w:val="00ED2958"/>
    <w:rsid w:val="00ED2D66"/>
    <w:rsid w:val="00ED531E"/>
    <w:rsid w:val="00EE41AC"/>
    <w:rsid w:val="00EE5186"/>
    <w:rsid w:val="00EE560F"/>
    <w:rsid w:val="00EE7B45"/>
    <w:rsid w:val="00EF1A35"/>
    <w:rsid w:val="00EF3073"/>
    <w:rsid w:val="00EF5D80"/>
    <w:rsid w:val="00EF709C"/>
    <w:rsid w:val="00F141B1"/>
    <w:rsid w:val="00F17292"/>
    <w:rsid w:val="00F20C3D"/>
    <w:rsid w:val="00F30FB5"/>
    <w:rsid w:val="00F44C9E"/>
    <w:rsid w:val="00F463DA"/>
    <w:rsid w:val="00F50702"/>
    <w:rsid w:val="00F53051"/>
    <w:rsid w:val="00F65574"/>
    <w:rsid w:val="00F7200A"/>
    <w:rsid w:val="00F7418B"/>
    <w:rsid w:val="00F80542"/>
    <w:rsid w:val="00F82593"/>
    <w:rsid w:val="00F84323"/>
    <w:rsid w:val="00F869E7"/>
    <w:rsid w:val="00F90ED4"/>
    <w:rsid w:val="00F92C2D"/>
    <w:rsid w:val="00F92E58"/>
    <w:rsid w:val="00FA04F1"/>
    <w:rsid w:val="00FA4AAA"/>
    <w:rsid w:val="00FA4CB1"/>
    <w:rsid w:val="00FA5E29"/>
    <w:rsid w:val="00FB4DAE"/>
    <w:rsid w:val="00FB5FB9"/>
    <w:rsid w:val="00FB6AB0"/>
    <w:rsid w:val="00FC4CD9"/>
    <w:rsid w:val="00FC6DDD"/>
    <w:rsid w:val="00FD5089"/>
    <w:rsid w:val="00FE0F49"/>
    <w:rsid w:val="00FE1260"/>
    <w:rsid w:val="00FE35C9"/>
    <w:rsid w:val="00FE39B1"/>
    <w:rsid w:val="00FE78A8"/>
    <w:rsid w:val="00FE7DC8"/>
    <w:rsid w:val="00FF0D46"/>
    <w:rsid w:val="00FF50B8"/>
    <w:rsid w:val="00FF6563"/>
    <w:rsid w:val="00FF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0BFBC7E"/>
  <w15:chartTrackingRefBased/>
  <w15:docId w15:val="{CCF0CDE6-B5D6-4006-8E4F-C95D0F63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33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947B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5947B3"/>
    <w:rPr>
      <w:kern w:val="2"/>
    </w:rPr>
  </w:style>
  <w:style w:type="paragraph" w:styleId="a5">
    <w:name w:val="footer"/>
    <w:basedOn w:val="a"/>
    <w:link w:val="a6"/>
    <w:rsid w:val="005947B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5947B3"/>
    <w:rPr>
      <w:kern w:val="2"/>
    </w:rPr>
  </w:style>
  <w:style w:type="paragraph" w:styleId="a7">
    <w:name w:val="Balloon Text"/>
    <w:basedOn w:val="a"/>
    <w:link w:val="a8"/>
    <w:rsid w:val="008D41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8D414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7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343</Words>
  <Characters>242</Characters>
  <Application>Microsoft Office Word</Application>
  <DocSecurity>0</DocSecurity>
  <Lines>2</Lines>
  <Paragraphs>1</Paragraphs>
  <ScaleCrop>false</ScaleCrop>
  <Company>CPC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出差計畫變更表</dc:title>
  <dc:subject/>
  <dc:creator>CPC</dc:creator>
  <cp:keywords/>
  <cp:lastModifiedBy>林翊庭</cp:lastModifiedBy>
  <cp:revision>15</cp:revision>
  <cp:lastPrinted>2025-02-21T09:07:00Z</cp:lastPrinted>
  <dcterms:created xsi:type="dcterms:W3CDTF">2025-02-21T08:40:00Z</dcterms:created>
  <dcterms:modified xsi:type="dcterms:W3CDTF">2025-02-21T10:28:00Z</dcterms:modified>
</cp:coreProperties>
</file>